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DA60D" w14:textId="77777777" w:rsidR="006C53D4" w:rsidRPr="006C53D4" w:rsidRDefault="006C53D4" w:rsidP="006C53D4">
      <w:pPr>
        <w:widowControl/>
        <w:jc w:val="center"/>
        <w:rPr>
          <w:rFonts w:ascii="Arial" w:eastAsia="Calibri" w:hAnsi="Arial" w:cs="Times New Roman"/>
          <w:color w:val="auto"/>
          <w:lang w:bidi="ar-SA"/>
        </w:rPr>
      </w:pPr>
      <w:r w:rsidRPr="006C53D4">
        <w:rPr>
          <w:rFonts w:ascii="Arial" w:eastAsia="Calibri" w:hAnsi="Arial" w:cs="Times New Roman"/>
          <w:noProof/>
          <w:color w:val="auto"/>
          <w:lang w:bidi="ar-SA"/>
        </w:rPr>
        <w:drawing>
          <wp:inline distT="0" distB="0" distL="0" distR="0" wp14:anchorId="5BD25009" wp14:editId="2E555864">
            <wp:extent cx="638175" cy="800100"/>
            <wp:effectExtent l="0" t="0" r="9525" b="0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80822" w14:textId="77777777" w:rsidR="006C53D4" w:rsidRPr="006C53D4" w:rsidRDefault="006C53D4" w:rsidP="006C53D4">
      <w:pPr>
        <w:widowControl/>
        <w:jc w:val="center"/>
        <w:rPr>
          <w:rFonts w:ascii="Arial" w:eastAsia="Calibri" w:hAnsi="Arial" w:cs="Times New Roman"/>
          <w:b/>
          <w:color w:val="auto"/>
          <w:sz w:val="40"/>
          <w:szCs w:val="40"/>
          <w:lang w:bidi="ar-SA"/>
        </w:rPr>
      </w:pPr>
      <w:r w:rsidRPr="006C53D4">
        <w:rPr>
          <w:rFonts w:ascii="Arial" w:eastAsia="Calibri" w:hAnsi="Arial" w:cs="Times New Roman"/>
          <w:b/>
          <w:color w:val="auto"/>
          <w:sz w:val="40"/>
          <w:szCs w:val="40"/>
          <w:lang w:bidi="ar-SA"/>
        </w:rPr>
        <w:t>СОВЕТ ДЕПУТАТОВ</w:t>
      </w:r>
    </w:p>
    <w:p w14:paraId="1E2CB7CD" w14:textId="77777777" w:rsidR="006C53D4" w:rsidRPr="006C53D4" w:rsidRDefault="006C53D4" w:rsidP="006C53D4">
      <w:pPr>
        <w:widowControl/>
        <w:jc w:val="center"/>
        <w:rPr>
          <w:rFonts w:ascii="Arial" w:eastAsia="Calibri" w:hAnsi="Arial" w:cs="Times New Roman"/>
          <w:color w:val="auto"/>
          <w:sz w:val="28"/>
          <w:szCs w:val="28"/>
          <w:lang w:bidi="ar-SA"/>
        </w:rPr>
      </w:pPr>
      <w:r w:rsidRPr="006C53D4">
        <w:rPr>
          <w:rFonts w:ascii="Arial" w:eastAsia="Calibri" w:hAnsi="Arial" w:cs="Times New Roman"/>
          <w:color w:val="auto"/>
          <w:sz w:val="28"/>
          <w:szCs w:val="28"/>
          <w:lang w:bidi="ar-SA"/>
        </w:rPr>
        <w:t>ТАЛДОМСКОГО ГОРОДСКОГО ОКРУГА МОСКОВСКОЙ ОБЛАСТИ</w:t>
      </w:r>
    </w:p>
    <w:p w14:paraId="3493F6D6" w14:textId="77777777" w:rsidR="006C53D4" w:rsidRPr="006C53D4" w:rsidRDefault="006C53D4" w:rsidP="006C53D4">
      <w:pPr>
        <w:widowControl/>
        <w:spacing w:line="220" w:lineRule="exact"/>
        <w:jc w:val="right"/>
        <w:rPr>
          <w:rFonts w:ascii="Arial" w:eastAsia="Calibri" w:hAnsi="Arial" w:cs="Times New Roman"/>
          <w:color w:val="auto"/>
          <w:sz w:val="18"/>
          <w:szCs w:val="18"/>
          <w:lang w:bidi="ar-SA"/>
        </w:rPr>
      </w:pPr>
      <w:r w:rsidRPr="006C53D4">
        <w:rPr>
          <w:rFonts w:ascii="Sylfaen" w:eastAsia="Sylfaen" w:hAnsi="Sylfaen" w:cs="Sylfaen"/>
          <w:color w:val="auto"/>
          <w:sz w:val="18"/>
          <w:szCs w:val="18"/>
          <w:lang w:bidi="ar-SA"/>
        </w:rPr>
        <w:t xml:space="preserve">141900, г. Талдом, пл. К. Маркса, 12                                                          </w:t>
      </w:r>
      <w:r w:rsidRPr="006C53D4">
        <w:rPr>
          <w:rFonts w:ascii="Arial" w:eastAsia="Calibri" w:hAnsi="Arial" w:cs="Times New Roman"/>
          <w:color w:val="auto"/>
          <w:sz w:val="18"/>
          <w:szCs w:val="18"/>
          <w:lang w:bidi="ar-SA"/>
        </w:rPr>
        <w:t>тел. 8-(</w:t>
      </w:r>
      <w:proofErr w:type="gramStart"/>
      <w:r w:rsidRPr="006C53D4">
        <w:rPr>
          <w:rFonts w:ascii="Arial" w:eastAsia="Calibri" w:hAnsi="Arial" w:cs="Times New Roman"/>
          <w:color w:val="auto"/>
          <w:sz w:val="18"/>
          <w:szCs w:val="18"/>
          <w:lang w:bidi="ar-SA"/>
        </w:rPr>
        <w:t>49620)-</w:t>
      </w:r>
      <w:proofErr w:type="gramEnd"/>
      <w:r w:rsidRPr="006C53D4">
        <w:rPr>
          <w:rFonts w:ascii="Arial" w:eastAsia="Calibri" w:hAnsi="Arial" w:cs="Times New Roman"/>
          <w:color w:val="auto"/>
          <w:sz w:val="18"/>
          <w:szCs w:val="18"/>
          <w:lang w:bidi="ar-SA"/>
        </w:rPr>
        <w:t xml:space="preserve">6-35-61; т/ф 8-(49620)-3-33-29 </w:t>
      </w:r>
    </w:p>
    <w:p w14:paraId="2B712E89" w14:textId="77777777" w:rsidR="006C53D4" w:rsidRPr="006C53D4" w:rsidRDefault="006C53D4" w:rsidP="006C53D4">
      <w:pPr>
        <w:widowControl/>
        <w:pBdr>
          <w:bottom w:val="single" w:sz="12" w:space="1" w:color="auto"/>
        </w:pBdr>
        <w:spacing w:line="230" w:lineRule="exact"/>
        <w:jc w:val="right"/>
        <w:rPr>
          <w:rFonts w:ascii="Arial" w:eastAsia="Sylfaen" w:hAnsi="Arial" w:cs="Times New Roman"/>
          <w:color w:val="auto"/>
          <w:sz w:val="18"/>
          <w:szCs w:val="18"/>
          <w:shd w:val="clear" w:color="auto" w:fill="FFFFFF"/>
          <w:lang w:bidi="en-US"/>
        </w:rPr>
      </w:pPr>
      <w:r w:rsidRPr="006C53D4">
        <w:rPr>
          <w:rFonts w:ascii="Arial" w:eastAsia="Sylfaen" w:hAnsi="Arial" w:cs="Times New Roman"/>
          <w:color w:val="auto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14:paraId="3012F97D" w14:textId="77777777" w:rsidR="006C53D4" w:rsidRPr="006C53D4" w:rsidRDefault="006C53D4" w:rsidP="006C53D4">
      <w:pPr>
        <w:widowControl/>
        <w:jc w:val="center"/>
        <w:rPr>
          <w:rFonts w:ascii="Arial" w:eastAsia="Calibri" w:hAnsi="Arial" w:cs="Times New Roman"/>
          <w:b/>
          <w:color w:val="auto"/>
          <w:sz w:val="36"/>
          <w:szCs w:val="36"/>
          <w:lang w:bidi="ar-SA"/>
        </w:rPr>
      </w:pPr>
      <w:r w:rsidRPr="006C53D4">
        <w:rPr>
          <w:rFonts w:ascii="Arial" w:eastAsia="Calibri" w:hAnsi="Arial" w:cs="Times New Roman"/>
          <w:b/>
          <w:color w:val="auto"/>
          <w:sz w:val="36"/>
          <w:szCs w:val="36"/>
          <w:lang w:bidi="ar-SA"/>
        </w:rPr>
        <w:t>Р Е Ш Е Н И Е</w:t>
      </w:r>
    </w:p>
    <w:p w14:paraId="62FA0155" w14:textId="77777777" w:rsidR="006C53D4" w:rsidRPr="006C53D4" w:rsidRDefault="006C53D4" w:rsidP="006C53D4">
      <w:pPr>
        <w:widowControl/>
        <w:ind w:firstLine="426"/>
        <w:jc w:val="right"/>
        <w:rPr>
          <w:rFonts w:ascii="Arial" w:eastAsia="Calibri" w:hAnsi="Arial" w:cs="Times New Roman"/>
          <w:color w:val="auto"/>
          <w:sz w:val="28"/>
          <w:szCs w:val="28"/>
          <w:lang w:bidi="ar-SA"/>
        </w:rPr>
      </w:pPr>
    </w:p>
    <w:p w14:paraId="2C11FA50" w14:textId="6A0DDF5A" w:rsidR="006C53D4" w:rsidRPr="006C53D4" w:rsidRDefault="006C53D4" w:rsidP="006C53D4">
      <w:pPr>
        <w:widowControl/>
        <w:jc w:val="both"/>
        <w:rPr>
          <w:rFonts w:ascii="Arial" w:eastAsia="Calibri" w:hAnsi="Arial" w:cs="Arial"/>
          <w:b/>
          <w:color w:val="auto"/>
          <w:sz w:val="28"/>
          <w:szCs w:val="28"/>
          <w:u w:val="single"/>
          <w:lang w:bidi="ar-SA"/>
        </w:rPr>
      </w:pPr>
      <w:r w:rsidRPr="006C53D4">
        <w:rPr>
          <w:rFonts w:ascii="Arial" w:eastAsia="Calibri" w:hAnsi="Arial" w:cs="Times New Roman"/>
          <w:b/>
          <w:color w:val="auto"/>
          <w:sz w:val="28"/>
          <w:szCs w:val="28"/>
          <w:lang w:bidi="ar-SA"/>
        </w:rPr>
        <w:t>от __</w:t>
      </w:r>
      <w:r w:rsidRPr="006C53D4">
        <w:rPr>
          <w:rFonts w:ascii="Arial" w:eastAsia="Calibri" w:hAnsi="Arial" w:cs="Arial"/>
          <w:b/>
          <w:color w:val="auto"/>
          <w:sz w:val="28"/>
          <w:szCs w:val="28"/>
          <w:u w:val="single"/>
          <w:lang w:bidi="ar-SA"/>
        </w:rPr>
        <w:t>27 февраля</w:t>
      </w:r>
      <w:r w:rsidRPr="006C53D4">
        <w:rPr>
          <w:rFonts w:ascii="Arial" w:eastAsia="Calibri" w:hAnsi="Arial" w:cs="Times New Roman"/>
          <w:b/>
          <w:color w:val="auto"/>
          <w:sz w:val="28"/>
          <w:szCs w:val="28"/>
          <w:lang w:bidi="ar-SA"/>
        </w:rPr>
        <w:t>___</w:t>
      </w:r>
      <w:proofErr w:type="gramStart"/>
      <w:r w:rsidRPr="006C53D4">
        <w:rPr>
          <w:rFonts w:ascii="Arial" w:eastAsia="Calibri" w:hAnsi="Arial" w:cs="Times New Roman"/>
          <w:b/>
          <w:color w:val="auto"/>
          <w:sz w:val="28"/>
          <w:szCs w:val="28"/>
          <w:lang w:bidi="ar-SA"/>
        </w:rPr>
        <w:t>_  2023</w:t>
      </w:r>
      <w:proofErr w:type="gramEnd"/>
      <w:r w:rsidRPr="006C53D4">
        <w:rPr>
          <w:rFonts w:ascii="Arial" w:eastAsia="Calibri" w:hAnsi="Arial" w:cs="Times New Roman"/>
          <w:b/>
          <w:color w:val="auto"/>
          <w:sz w:val="28"/>
          <w:szCs w:val="28"/>
          <w:lang w:bidi="ar-SA"/>
        </w:rPr>
        <w:t xml:space="preserve"> г.                                                       №  </w:t>
      </w:r>
      <w:r w:rsidRPr="006C53D4">
        <w:rPr>
          <w:rFonts w:ascii="Arial" w:eastAsia="Calibri" w:hAnsi="Arial" w:cs="Times New Roman"/>
          <w:b/>
          <w:color w:val="auto"/>
          <w:sz w:val="28"/>
          <w:szCs w:val="28"/>
          <w:u w:val="single"/>
          <w:lang w:bidi="ar-SA"/>
        </w:rPr>
        <w:t>1</w:t>
      </w:r>
      <w:r>
        <w:rPr>
          <w:rFonts w:ascii="Arial" w:eastAsia="Calibri" w:hAnsi="Arial" w:cs="Times New Roman"/>
          <w:b/>
          <w:color w:val="auto"/>
          <w:sz w:val="28"/>
          <w:szCs w:val="28"/>
          <w:u w:val="single"/>
          <w:lang w:bidi="ar-SA"/>
        </w:rPr>
        <w:t>2</w:t>
      </w:r>
    </w:p>
    <w:p w14:paraId="48BCA022" w14:textId="77777777" w:rsidR="006C53D4" w:rsidRPr="006C53D4" w:rsidRDefault="006C53D4" w:rsidP="006C53D4">
      <w:pPr>
        <w:widowControl/>
        <w:ind w:firstLine="426"/>
        <w:rPr>
          <w:rFonts w:ascii="Arial" w:eastAsia="Calibri" w:hAnsi="Arial" w:cs="Times New Roman"/>
          <w:color w:val="auto"/>
          <w:lang w:bidi="ar-SA"/>
        </w:rPr>
      </w:pPr>
      <w:r w:rsidRPr="006C53D4">
        <w:rPr>
          <w:rFonts w:ascii="Arial" w:eastAsia="Calibri" w:hAnsi="Arial" w:cs="Times New Roman"/>
          <w:color w:val="auto"/>
          <w:lang w:bidi="ar-SA"/>
        </w:rPr>
        <w:t xml:space="preserve">       </w:t>
      </w:r>
    </w:p>
    <w:p w14:paraId="075826BA" w14:textId="77777777" w:rsidR="006C53D4" w:rsidRPr="006C53D4" w:rsidRDefault="006C53D4" w:rsidP="006C53D4">
      <w:pPr>
        <w:widowControl/>
        <w:jc w:val="both"/>
        <w:rPr>
          <w:rFonts w:ascii="Arial" w:eastAsia="Calibri" w:hAnsi="Arial" w:cs="Times New Roman"/>
          <w:b/>
          <w:color w:val="auto"/>
          <w:sz w:val="28"/>
          <w:szCs w:val="28"/>
          <w:u w:val="single"/>
          <w:lang w:bidi="ar-SA"/>
        </w:rPr>
      </w:pPr>
      <w:r w:rsidRPr="006C53D4">
        <w:rPr>
          <w:rFonts w:ascii="Arial" w:eastAsia="Calibri" w:hAnsi="Arial" w:cs="Times New Roman"/>
          <w:color w:val="auto"/>
          <w:lang w:bidi="ar-SA"/>
        </w:rPr>
        <w:t>┌                                                              ┐</w:t>
      </w:r>
    </w:p>
    <w:p w14:paraId="60F1E68C" w14:textId="77777777" w:rsidR="002E40A2" w:rsidRDefault="00572F60" w:rsidP="0030235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предоставлении </w:t>
      </w:r>
      <w:r w:rsidR="002E40A2">
        <w:rPr>
          <w:rFonts w:ascii="Times New Roman" w:hAnsi="Times New Roman" w:cs="Times New Roman"/>
          <w:b/>
        </w:rPr>
        <w:t xml:space="preserve">МУП «Талдомсервис» льготы </w:t>
      </w:r>
    </w:p>
    <w:p w14:paraId="3B2674FB" w14:textId="1431271A" w:rsidR="002E40A2" w:rsidRDefault="00140A2D" w:rsidP="0030235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</w:t>
      </w:r>
      <w:r w:rsidR="00A34023">
        <w:rPr>
          <w:rFonts w:ascii="Times New Roman" w:hAnsi="Times New Roman" w:cs="Times New Roman"/>
          <w:b/>
        </w:rPr>
        <w:t>3</w:t>
      </w:r>
      <w:r w:rsidR="00572F60">
        <w:rPr>
          <w:rFonts w:ascii="Times New Roman" w:hAnsi="Times New Roman" w:cs="Times New Roman"/>
          <w:b/>
        </w:rPr>
        <w:t xml:space="preserve"> год в размере </w:t>
      </w:r>
      <w:r w:rsidR="005F2A45">
        <w:rPr>
          <w:rFonts w:ascii="Times New Roman" w:hAnsi="Times New Roman" w:cs="Times New Roman"/>
          <w:b/>
        </w:rPr>
        <w:t xml:space="preserve"> 99,9% </w:t>
      </w:r>
      <w:r w:rsidR="00572F60">
        <w:rPr>
          <w:rFonts w:ascii="Times New Roman" w:hAnsi="Times New Roman" w:cs="Times New Roman"/>
          <w:b/>
        </w:rPr>
        <w:t xml:space="preserve"> процентов </w:t>
      </w:r>
    </w:p>
    <w:p w14:paraId="4D629F25" w14:textId="77777777" w:rsidR="00551775" w:rsidRDefault="00572F60" w:rsidP="0030235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арендной п</w:t>
      </w:r>
      <w:r w:rsidR="00551775">
        <w:rPr>
          <w:rFonts w:ascii="Times New Roman" w:hAnsi="Times New Roman" w:cs="Times New Roman"/>
          <w:b/>
        </w:rPr>
        <w:t>лате за муниципальное имущество</w:t>
      </w:r>
      <w:r>
        <w:rPr>
          <w:rFonts w:ascii="Times New Roman" w:hAnsi="Times New Roman" w:cs="Times New Roman"/>
          <w:b/>
        </w:rPr>
        <w:t xml:space="preserve"> </w:t>
      </w:r>
    </w:p>
    <w:p w14:paraId="5B801FBD" w14:textId="77777777" w:rsidR="00551775" w:rsidRDefault="00572F60" w:rsidP="0030235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коммунального </w:t>
      </w:r>
      <w:r w:rsidR="002E40A2">
        <w:rPr>
          <w:rFonts w:ascii="Times New Roman" w:hAnsi="Times New Roman" w:cs="Times New Roman"/>
          <w:b/>
        </w:rPr>
        <w:t>назначения</w:t>
      </w:r>
      <w:r>
        <w:rPr>
          <w:rFonts w:ascii="Times New Roman" w:hAnsi="Times New Roman" w:cs="Times New Roman"/>
          <w:b/>
        </w:rPr>
        <w:t xml:space="preserve"> </w:t>
      </w:r>
    </w:p>
    <w:p w14:paraId="5D4E7292" w14:textId="77777777" w:rsidR="00DD04A8" w:rsidRPr="00851923" w:rsidRDefault="00DD04A8" w:rsidP="00DD04A8">
      <w:pPr>
        <w:ind w:firstLine="851"/>
        <w:jc w:val="both"/>
        <w:rPr>
          <w:rFonts w:ascii="Times New Roman" w:hAnsi="Times New Roman" w:cs="Times New Roman"/>
        </w:rPr>
      </w:pPr>
    </w:p>
    <w:p w14:paraId="258E2DDF" w14:textId="77777777" w:rsidR="00DD04A8" w:rsidRPr="00851923" w:rsidRDefault="00DD04A8" w:rsidP="00DD04A8">
      <w:pPr>
        <w:ind w:firstLine="851"/>
        <w:jc w:val="both"/>
        <w:rPr>
          <w:rFonts w:ascii="Times New Roman" w:hAnsi="Times New Roman" w:cs="Times New Roman"/>
        </w:rPr>
      </w:pPr>
    </w:p>
    <w:p w14:paraId="5A828DE4" w14:textId="13F1FB9F" w:rsidR="004345E4" w:rsidRPr="00194C15" w:rsidRDefault="00827CD4" w:rsidP="004345E4">
      <w:pPr>
        <w:shd w:val="clear" w:color="auto" w:fill="FFFFFF" w:themeFill="background1"/>
        <w:ind w:firstLine="851"/>
        <w:jc w:val="both"/>
        <w:rPr>
          <w:rFonts w:ascii="Times New Roman" w:hAnsi="Times New Roman" w:cs="Times New Roman"/>
        </w:rPr>
      </w:pPr>
      <w:r w:rsidRPr="000A6226">
        <w:rPr>
          <w:rFonts w:ascii="Times New Roman" w:hAnsi="Times New Roman" w:cs="Times New Roman"/>
        </w:rPr>
        <w:t xml:space="preserve">В соответствии с </w:t>
      </w:r>
      <w:r w:rsidR="002E40A2">
        <w:rPr>
          <w:rFonts w:ascii="Times New Roman" w:hAnsi="Times New Roman" w:cs="Times New Roman"/>
        </w:rPr>
        <w:t>Федеральным законом</w:t>
      </w:r>
      <w:r w:rsidRPr="000A6226">
        <w:rPr>
          <w:rFonts w:ascii="Times New Roman" w:hAnsi="Times New Roman" w:cs="Times New Roman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</w:t>
      </w:r>
      <w:r w:rsidR="006F34AC">
        <w:rPr>
          <w:rFonts w:ascii="Times New Roman" w:hAnsi="Times New Roman" w:cs="Times New Roman"/>
        </w:rPr>
        <w:t>Уставом</w:t>
      </w:r>
      <w:r w:rsidRPr="000A6226">
        <w:rPr>
          <w:rFonts w:ascii="Times New Roman" w:hAnsi="Times New Roman" w:cs="Times New Roman"/>
        </w:rPr>
        <w:t xml:space="preserve"> Талдомского городского округа Московской области </w:t>
      </w:r>
      <w:r>
        <w:rPr>
          <w:rFonts w:ascii="Times New Roman" w:hAnsi="Times New Roman" w:cs="Times New Roman"/>
        </w:rPr>
        <w:t>зарегистрированного</w:t>
      </w:r>
      <w:r w:rsidRPr="000A6226">
        <w:rPr>
          <w:rFonts w:ascii="Times New Roman" w:hAnsi="Times New Roman" w:cs="Times New Roman"/>
        </w:rPr>
        <w:t xml:space="preserve"> в Управлении Министерства юстиции Российской Федерации по Московской области 24.12.2018 года № </w:t>
      </w:r>
      <w:r w:rsidRPr="000A6226">
        <w:rPr>
          <w:rFonts w:ascii="Times New Roman" w:hAnsi="Times New Roman" w:cs="Times New Roman"/>
          <w:lang w:val="en-US"/>
        </w:rPr>
        <w:t>RU</w:t>
      </w:r>
      <w:r w:rsidRPr="000A6226">
        <w:rPr>
          <w:rFonts w:ascii="Times New Roman" w:hAnsi="Times New Roman" w:cs="Times New Roman"/>
        </w:rPr>
        <w:t xml:space="preserve"> 503650002018001, </w:t>
      </w:r>
      <w:r w:rsidR="004345E4" w:rsidRPr="00194C15">
        <w:rPr>
          <w:rFonts w:ascii="Times New Roman" w:hAnsi="Times New Roman" w:cs="Times New Roman"/>
        </w:rPr>
        <w:t xml:space="preserve">рассмотрев обращение главы Талдомского городского округа </w:t>
      </w:r>
      <w:r w:rsidR="004345E4">
        <w:rPr>
          <w:rFonts w:ascii="Times New Roman" w:hAnsi="Times New Roman" w:cs="Times New Roman"/>
        </w:rPr>
        <w:t xml:space="preserve">Московской области </w:t>
      </w:r>
      <w:r w:rsidR="00140A2D">
        <w:rPr>
          <w:rFonts w:ascii="Times New Roman" w:hAnsi="Times New Roman" w:cs="Times New Roman"/>
        </w:rPr>
        <w:t>Ю.В. Крупенина</w:t>
      </w:r>
      <w:r w:rsidR="004345E4">
        <w:rPr>
          <w:rFonts w:ascii="Times New Roman" w:hAnsi="Times New Roman" w:cs="Times New Roman"/>
        </w:rPr>
        <w:t xml:space="preserve"> №</w:t>
      </w:r>
      <w:r w:rsidR="0030235A">
        <w:rPr>
          <w:rFonts w:ascii="Times New Roman" w:hAnsi="Times New Roman" w:cs="Times New Roman"/>
        </w:rPr>
        <w:t xml:space="preserve"> </w:t>
      </w:r>
      <w:r w:rsidR="002A0A75">
        <w:rPr>
          <w:rFonts w:ascii="Times New Roman" w:hAnsi="Times New Roman" w:cs="Times New Roman"/>
        </w:rPr>
        <w:t xml:space="preserve">417 </w:t>
      </w:r>
      <w:r w:rsidR="004345E4">
        <w:rPr>
          <w:rFonts w:ascii="Times New Roman" w:hAnsi="Times New Roman" w:cs="Times New Roman"/>
        </w:rPr>
        <w:t xml:space="preserve">от </w:t>
      </w:r>
      <w:r w:rsidR="002A0A75">
        <w:rPr>
          <w:rFonts w:ascii="Times New Roman" w:hAnsi="Times New Roman" w:cs="Times New Roman"/>
        </w:rPr>
        <w:t xml:space="preserve">13.02.2023 </w:t>
      </w:r>
      <w:r w:rsidR="004345E4">
        <w:rPr>
          <w:rFonts w:ascii="Times New Roman" w:hAnsi="Times New Roman" w:cs="Times New Roman"/>
        </w:rPr>
        <w:t>года</w:t>
      </w:r>
      <w:r w:rsidR="004345E4" w:rsidRPr="00194C15">
        <w:rPr>
          <w:rFonts w:ascii="Times New Roman" w:hAnsi="Times New Roman" w:cs="Times New Roman"/>
        </w:rPr>
        <w:t>, Совет депутатов Талдомского городского округа Московской области</w:t>
      </w:r>
    </w:p>
    <w:p w14:paraId="5D8A4169" w14:textId="77777777" w:rsidR="00827CD4" w:rsidRPr="000A6226" w:rsidRDefault="00827CD4" w:rsidP="00827CD4">
      <w:pPr>
        <w:ind w:firstLine="851"/>
        <w:jc w:val="both"/>
        <w:rPr>
          <w:rFonts w:ascii="Times New Roman" w:hAnsi="Times New Roman" w:cs="Times New Roman"/>
        </w:rPr>
      </w:pPr>
    </w:p>
    <w:p w14:paraId="1BFC5454" w14:textId="77777777"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14:paraId="3A3BE5AB" w14:textId="77777777" w:rsidR="00E5712D" w:rsidRDefault="00E5712D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14:paraId="26E6B215" w14:textId="7A60746B" w:rsidR="002B254C" w:rsidRPr="002B254C" w:rsidRDefault="00AB3BE5" w:rsidP="00A34023">
      <w:pPr>
        <w:ind w:firstLine="708"/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>1.</w:t>
      </w:r>
      <w:r w:rsidR="00851923">
        <w:rPr>
          <w:rFonts w:ascii="Times New Roman" w:hAnsi="Times New Roman" w:cs="Times New Roman"/>
        </w:rPr>
        <w:t xml:space="preserve"> </w:t>
      </w:r>
      <w:r w:rsidR="00572F60">
        <w:rPr>
          <w:rFonts w:ascii="Times New Roman" w:hAnsi="Times New Roman" w:cs="Times New Roman"/>
        </w:rPr>
        <w:t xml:space="preserve">Предоставить </w:t>
      </w:r>
      <w:r w:rsidR="00140A2D">
        <w:rPr>
          <w:rFonts w:ascii="Times New Roman" w:hAnsi="Times New Roman" w:cs="Times New Roman"/>
        </w:rPr>
        <w:t>МУП «Талдомсервис» на 202</w:t>
      </w:r>
      <w:r w:rsidR="00A34023">
        <w:rPr>
          <w:rFonts w:ascii="Times New Roman" w:hAnsi="Times New Roman" w:cs="Times New Roman"/>
        </w:rPr>
        <w:t>3</w:t>
      </w:r>
      <w:r w:rsidR="006F34AC">
        <w:rPr>
          <w:rFonts w:ascii="Times New Roman" w:hAnsi="Times New Roman" w:cs="Times New Roman"/>
        </w:rPr>
        <w:t xml:space="preserve"> год льготу</w:t>
      </w:r>
      <w:r w:rsidR="00572F60">
        <w:rPr>
          <w:rFonts w:ascii="Times New Roman" w:hAnsi="Times New Roman" w:cs="Times New Roman"/>
        </w:rPr>
        <w:t xml:space="preserve"> в размере </w:t>
      </w:r>
      <w:r w:rsidR="00AA2AF2">
        <w:rPr>
          <w:rFonts w:ascii="Times New Roman" w:hAnsi="Times New Roman" w:cs="Times New Roman"/>
        </w:rPr>
        <w:t xml:space="preserve">               </w:t>
      </w:r>
      <w:r w:rsidR="005F2A45">
        <w:rPr>
          <w:rFonts w:ascii="Times New Roman" w:hAnsi="Times New Roman" w:cs="Times New Roman"/>
        </w:rPr>
        <w:t>99,9%</w:t>
      </w:r>
      <w:r w:rsidR="00572F60">
        <w:rPr>
          <w:rFonts w:ascii="Times New Roman" w:hAnsi="Times New Roman" w:cs="Times New Roman"/>
        </w:rPr>
        <w:t xml:space="preserve"> процентов</w:t>
      </w:r>
      <w:r w:rsidR="009E3AFD">
        <w:rPr>
          <w:rFonts w:ascii="Times New Roman" w:hAnsi="Times New Roman" w:cs="Times New Roman"/>
        </w:rPr>
        <w:t xml:space="preserve"> по арендной плате за муниципальное </w:t>
      </w:r>
      <w:r w:rsidR="002759C2">
        <w:rPr>
          <w:rFonts w:ascii="Times New Roman" w:hAnsi="Times New Roman" w:cs="Times New Roman"/>
        </w:rPr>
        <w:t xml:space="preserve">имущество </w:t>
      </w:r>
      <w:r w:rsidR="006F34AC">
        <w:rPr>
          <w:rFonts w:ascii="Times New Roman" w:hAnsi="Times New Roman" w:cs="Times New Roman"/>
        </w:rPr>
        <w:t>коммунального назначения</w:t>
      </w:r>
      <w:r w:rsidR="009262F2">
        <w:rPr>
          <w:rFonts w:ascii="Times New Roman" w:hAnsi="Times New Roman" w:cs="Times New Roman"/>
        </w:rPr>
        <w:t xml:space="preserve"> на территории Талдомского городского округа Московской области </w:t>
      </w:r>
      <w:r w:rsidR="00036F4F">
        <w:rPr>
          <w:rFonts w:ascii="Times New Roman" w:hAnsi="Times New Roman" w:cs="Times New Roman"/>
        </w:rPr>
        <w:t>(</w:t>
      </w:r>
      <w:r w:rsidR="009262F2">
        <w:rPr>
          <w:rFonts w:ascii="Times New Roman" w:hAnsi="Times New Roman" w:cs="Times New Roman"/>
        </w:rPr>
        <w:t>Приложение 1</w:t>
      </w:r>
      <w:r w:rsidR="00036F4F">
        <w:rPr>
          <w:rFonts w:ascii="Times New Roman" w:hAnsi="Times New Roman" w:cs="Times New Roman"/>
        </w:rPr>
        <w:t>)</w:t>
      </w:r>
      <w:r w:rsidR="009262F2">
        <w:rPr>
          <w:rFonts w:ascii="Times New Roman" w:hAnsi="Times New Roman" w:cs="Times New Roman"/>
        </w:rPr>
        <w:t xml:space="preserve">. </w:t>
      </w:r>
    </w:p>
    <w:p w14:paraId="74D3B1A2" w14:textId="4EDA9533" w:rsidR="008E42F1" w:rsidRPr="00851923" w:rsidRDefault="00A7569F" w:rsidP="00A3402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E42F1" w:rsidRPr="00851923">
        <w:rPr>
          <w:rFonts w:ascii="Times New Roman" w:hAnsi="Times New Roman" w:cs="Times New Roman"/>
        </w:rPr>
        <w:t>.</w:t>
      </w:r>
      <w:r w:rsidR="00851923">
        <w:rPr>
          <w:rFonts w:ascii="Times New Roman" w:hAnsi="Times New Roman" w:cs="Times New Roman"/>
        </w:rPr>
        <w:t xml:space="preserve">  </w:t>
      </w:r>
      <w:r w:rsidR="008E42F1" w:rsidRPr="00851923">
        <w:rPr>
          <w:rFonts w:ascii="Times New Roman" w:hAnsi="Times New Roman" w:cs="Times New Roman"/>
        </w:rPr>
        <w:t>Контроль исполнени</w:t>
      </w:r>
      <w:r w:rsidR="00CA3F3A">
        <w:rPr>
          <w:rFonts w:ascii="Times New Roman" w:hAnsi="Times New Roman" w:cs="Times New Roman"/>
        </w:rPr>
        <w:t>я</w:t>
      </w:r>
      <w:r w:rsidR="008E42F1" w:rsidRPr="00851923">
        <w:rPr>
          <w:rFonts w:ascii="Times New Roman" w:hAnsi="Times New Roman" w:cs="Times New Roman"/>
        </w:rPr>
        <w:t xml:space="preserve"> настоящего решения возложить  на председателя Совета депутатов Талдомского </w:t>
      </w:r>
      <w:r w:rsidR="002B254C">
        <w:rPr>
          <w:rFonts w:ascii="Times New Roman" w:hAnsi="Times New Roman" w:cs="Times New Roman"/>
        </w:rPr>
        <w:t xml:space="preserve">городского округа </w:t>
      </w:r>
      <w:r w:rsidR="008E42F1" w:rsidRPr="00851923">
        <w:rPr>
          <w:rFonts w:ascii="Times New Roman" w:hAnsi="Times New Roman" w:cs="Times New Roman"/>
        </w:rPr>
        <w:t xml:space="preserve"> Московской области </w:t>
      </w:r>
      <w:r w:rsidR="002B254C">
        <w:rPr>
          <w:rFonts w:ascii="Times New Roman" w:hAnsi="Times New Roman" w:cs="Times New Roman"/>
        </w:rPr>
        <w:t>М.И. Аникеева.</w:t>
      </w:r>
    </w:p>
    <w:p w14:paraId="785285AA" w14:textId="77777777"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14:paraId="10DEC7AB" w14:textId="77777777"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14:paraId="4D9E96CE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14:paraId="580C32B4" w14:textId="77777777" w:rsidR="00B40283" w:rsidRDefault="00B40283" w:rsidP="00B40283">
      <w:pPr>
        <w:tabs>
          <w:tab w:val="left" w:pos="7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</w:t>
      </w:r>
      <w:r>
        <w:rPr>
          <w:rFonts w:ascii="Times New Roman" w:hAnsi="Times New Roman" w:cs="Times New Roman"/>
        </w:rPr>
        <w:tab/>
      </w:r>
      <w:r w:rsidR="00790355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М.И. Аникеев</w:t>
      </w:r>
    </w:p>
    <w:p w14:paraId="6702035F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53484780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16EBDA3C" w14:textId="77777777" w:rsidR="00D85821" w:rsidRPr="00851923" w:rsidRDefault="008E42F1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Глава Талдомского </w:t>
      </w:r>
    </w:p>
    <w:p w14:paraId="711FF660" w14:textId="77777777" w:rsidR="008E42F1" w:rsidRPr="00851923" w:rsidRDefault="0030235A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2B254C">
        <w:rPr>
          <w:rFonts w:ascii="Times New Roman" w:hAnsi="Times New Roman" w:cs="Times New Roman"/>
        </w:rPr>
        <w:t>ородского округа</w:t>
      </w:r>
      <w:r w:rsidR="008E42F1" w:rsidRPr="00851923">
        <w:rPr>
          <w:rFonts w:ascii="Times New Roman" w:hAnsi="Times New Roman" w:cs="Times New Roman"/>
        </w:rPr>
        <w:t xml:space="preserve">                                           </w:t>
      </w:r>
      <w:r w:rsidR="00851923">
        <w:rPr>
          <w:rFonts w:ascii="Times New Roman" w:hAnsi="Times New Roman" w:cs="Times New Roman"/>
        </w:rPr>
        <w:t xml:space="preserve">       </w:t>
      </w:r>
      <w:r w:rsidR="00D85821" w:rsidRPr="00851923">
        <w:rPr>
          <w:rFonts w:ascii="Times New Roman" w:hAnsi="Times New Roman" w:cs="Times New Roman"/>
        </w:rPr>
        <w:t xml:space="preserve">      </w:t>
      </w:r>
      <w:r w:rsidR="00790355">
        <w:rPr>
          <w:rFonts w:ascii="Times New Roman" w:hAnsi="Times New Roman" w:cs="Times New Roman"/>
        </w:rPr>
        <w:t xml:space="preserve">         </w:t>
      </w:r>
      <w:r w:rsidR="00D85821" w:rsidRPr="00851923">
        <w:rPr>
          <w:rFonts w:ascii="Times New Roman" w:hAnsi="Times New Roman" w:cs="Times New Roman"/>
        </w:rPr>
        <w:t xml:space="preserve">             </w:t>
      </w:r>
      <w:r w:rsidR="008E42F1" w:rsidRPr="00851923">
        <w:rPr>
          <w:rFonts w:ascii="Times New Roman" w:hAnsi="Times New Roman" w:cs="Times New Roman"/>
        </w:rPr>
        <w:t xml:space="preserve">               </w:t>
      </w:r>
      <w:r w:rsidR="00140A2D">
        <w:rPr>
          <w:rFonts w:ascii="Times New Roman" w:hAnsi="Times New Roman" w:cs="Times New Roman"/>
        </w:rPr>
        <w:t>Ю.В. Крупенин</w:t>
      </w:r>
    </w:p>
    <w:p w14:paraId="723BC51F" w14:textId="77777777" w:rsidR="009230D8" w:rsidRDefault="009230D8" w:rsidP="00DD04A8">
      <w:pPr>
        <w:jc w:val="both"/>
        <w:rPr>
          <w:rFonts w:ascii="Times New Roman" w:hAnsi="Times New Roman" w:cs="Times New Roman"/>
        </w:rPr>
      </w:pPr>
    </w:p>
    <w:p w14:paraId="7A062707" w14:textId="77777777" w:rsidR="004345E4" w:rsidRDefault="004345E4" w:rsidP="00E5712D">
      <w:pPr>
        <w:rPr>
          <w:rFonts w:ascii="Times New Roman" w:hAnsi="Times New Roman" w:cs="Times New Roman"/>
          <w:sz w:val="16"/>
          <w:szCs w:val="16"/>
        </w:rPr>
      </w:pPr>
    </w:p>
    <w:p w14:paraId="43FE70EB" w14:textId="77777777" w:rsidR="00AA2AF2" w:rsidRDefault="00AA2AF2" w:rsidP="00E5712D">
      <w:pPr>
        <w:rPr>
          <w:rFonts w:ascii="Times New Roman" w:hAnsi="Times New Roman" w:cs="Times New Roman"/>
          <w:sz w:val="16"/>
          <w:szCs w:val="16"/>
        </w:rPr>
      </w:pPr>
    </w:p>
    <w:p w14:paraId="133EB4C6" w14:textId="77777777" w:rsidR="00AA2AF2" w:rsidRDefault="00AA2AF2" w:rsidP="00E5712D">
      <w:pPr>
        <w:rPr>
          <w:rFonts w:ascii="Times New Roman" w:hAnsi="Times New Roman" w:cs="Times New Roman"/>
          <w:sz w:val="16"/>
          <w:szCs w:val="16"/>
        </w:rPr>
      </w:pPr>
    </w:p>
    <w:p w14:paraId="67A9DBC1" w14:textId="77777777" w:rsidR="00AA2AF2" w:rsidRDefault="00AA2AF2" w:rsidP="00E5712D">
      <w:pPr>
        <w:rPr>
          <w:rFonts w:ascii="Times New Roman" w:hAnsi="Times New Roman" w:cs="Times New Roman"/>
          <w:sz w:val="16"/>
          <w:szCs w:val="16"/>
        </w:rPr>
      </w:pPr>
    </w:p>
    <w:p w14:paraId="59141F9E" w14:textId="77777777" w:rsidR="0030235A" w:rsidRDefault="0030235A" w:rsidP="00E5712D">
      <w:pPr>
        <w:rPr>
          <w:rFonts w:ascii="Times New Roman" w:hAnsi="Times New Roman" w:cs="Times New Roman"/>
          <w:sz w:val="16"/>
          <w:szCs w:val="16"/>
        </w:rPr>
      </w:pPr>
    </w:p>
    <w:p w14:paraId="51CF03EA" w14:textId="77777777" w:rsidR="00406692" w:rsidRDefault="00406692" w:rsidP="00E5712D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14:paraId="0DD612EF" w14:textId="77777777" w:rsidR="0030235A" w:rsidRDefault="0030235A" w:rsidP="00E5712D">
      <w:pPr>
        <w:rPr>
          <w:rFonts w:ascii="Times New Roman" w:hAnsi="Times New Roman" w:cs="Times New Roman"/>
          <w:sz w:val="16"/>
          <w:szCs w:val="16"/>
        </w:rPr>
      </w:pPr>
    </w:p>
    <w:p w14:paraId="68A11604" w14:textId="77777777" w:rsidR="008B1844" w:rsidRDefault="008B1844">
      <w:pPr>
        <w:widowControl/>
        <w:spacing w:after="200"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14:paraId="06D68454" w14:textId="77777777" w:rsidR="008B1844" w:rsidRDefault="008B1844" w:rsidP="00E5712D">
      <w:pPr>
        <w:rPr>
          <w:rFonts w:ascii="Times New Roman" w:hAnsi="Times New Roman" w:cs="Times New Roman"/>
          <w:sz w:val="16"/>
          <w:szCs w:val="16"/>
        </w:rPr>
        <w:sectPr w:rsidR="008B1844" w:rsidSect="00A34023">
          <w:pgSz w:w="11906" w:h="16838"/>
          <w:pgMar w:top="426" w:right="850" w:bottom="0" w:left="1843" w:header="708" w:footer="708" w:gutter="0"/>
          <w:cols w:space="708"/>
          <w:docGrid w:linePitch="360"/>
        </w:sectPr>
      </w:pPr>
    </w:p>
    <w:tbl>
      <w:tblPr>
        <w:tblW w:w="14433" w:type="dxa"/>
        <w:jc w:val="center"/>
        <w:tblLook w:val="04A0" w:firstRow="1" w:lastRow="0" w:firstColumn="1" w:lastColumn="0" w:noHBand="0" w:noVBand="1"/>
      </w:tblPr>
      <w:tblGrid>
        <w:gridCol w:w="600"/>
        <w:gridCol w:w="2325"/>
        <w:gridCol w:w="3400"/>
        <w:gridCol w:w="3020"/>
        <w:gridCol w:w="2032"/>
        <w:gridCol w:w="1540"/>
        <w:gridCol w:w="1516"/>
      </w:tblGrid>
      <w:tr w:rsidR="008B1844" w:rsidRPr="008B1844" w14:paraId="42F169E5" w14:textId="77777777" w:rsidTr="002D2476">
        <w:trPr>
          <w:trHeight w:val="123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3B11" w14:textId="77777777" w:rsidR="008B1844" w:rsidRPr="008B1844" w:rsidRDefault="008B1844" w:rsidP="008B18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EFFD" w14:textId="77777777" w:rsidR="008B1844" w:rsidRPr="008B1844" w:rsidRDefault="008B1844" w:rsidP="008B18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9DA5" w14:textId="77777777" w:rsidR="008B1844" w:rsidRPr="008B1844" w:rsidRDefault="008B1844" w:rsidP="008B18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8999" w14:textId="77777777" w:rsidR="008B1844" w:rsidRPr="008B1844" w:rsidRDefault="008B1844" w:rsidP="008B18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14600" w14:textId="1E0B98B7" w:rsidR="00AA2AF2" w:rsidRDefault="008B1844" w:rsidP="00AA2AF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Приложение</w:t>
            </w:r>
            <w:r w:rsidR="00AA2AF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8B184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1 к решению Совета депутатов Талдомского городского округа </w:t>
            </w:r>
          </w:p>
          <w:p w14:paraId="7CCF976F" w14:textId="3D6A6F30" w:rsidR="008B1844" w:rsidRPr="008B1844" w:rsidRDefault="008B1844" w:rsidP="00AA2AF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от </w:t>
            </w:r>
            <w:r w:rsidR="00AA2AF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27 февраля 2023 года </w:t>
            </w:r>
            <w:r w:rsidR="00A34023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№</w:t>
            </w:r>
            <w:r w:rsidR="00AA2AF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12</w:t>
            </w:r>
          </w:p>
        </w:tc>
      </w:tr>
      <w:tr w:rsidR="008B1844" w:rsidRPr="008B1844" w14:paraId="22C01C39" w14:textId="77777777" w:rsidTr="002D24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57AC" w14:textId="77777777" w:rsidR="008B1844" w:rsidRPr="008B1844" w:rsidRDefault="008B1844" w:rsidP="008B1844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4764" w14:textId="77777777" w:rsidR="008B1844" w:rsidRPr="008B1844" w:rsidRDefault="008B1844" w:rsidP="008B18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7C01" w14:textId="77777777" w:rsidR="008B1844" w:rsidRPr="008B1844" w:rsidRDefault="008B1844" w:rsidP="008B18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0070" w14:textId="77777777" w:rsidR="008B1844" w:rsidRPr="008B1844" w:rsidRDefault="008B1844" w:rsidP="008B18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ACDE" w14:textId="77777777" w:rsidR="008B1844" w:rsidRPr="008B1844" w:rsidRDefault="008B1844" w:rsidP="008B18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94DF" w14:textId="77777777" w:rsidR="008B1844" w:rsidRPr="008B1844" w:rsidRDefault="008B1844" w:rsidP="008B18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5E8C7" w14:textId="77777777" w:rsidR="008B1844" w:rsidRPr="008B1844" w:rsidRDefault="008B1844" w:rsidP="008B18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8B1844" w:rsidRPr="008B1844" w14:paraId="26B63BA6" w14:textId="77777777" w:rsidTr="002D24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68D6" w14:textId="77777777" w:rsidR="008B1844" w:rsidRPr="008B1844" w:rsidRDefault="008B1844" w:rsidP="008B18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A114" w14:textId="77777777" w:rsidR="008B1844" w:rsidRPr="008B1844" w:rsidRDefault="008B1844" w:rsidP="008B18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2CBF" w14:textId="77777777" w:rsidR="008B1844" w:rsidRPr="008B1844" w:rsidRDefault="008B1844" w:rsidP="008B18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62DE" w14:textId="77777777" w:rsidR="008B1844" w:rsidRPr="008B1844" w:rsidRDefault="008B1844" w:rsidP="008B18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C36D" w14:textId="77777777" w:rsidR="008B1844" w:rsidRPr="008B1844" w:rsidRDefault="008B1844" w:rsidP="008B18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1234" w14:textId="77777777" w:rsidR="008B1844" w:rsidRPr="008B1844" w:rsidRDefault="008B1844" w:rsidP="008B18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140E" w14:textId="77777777" w:rsidR="008B1844" w:rsidRPr="008B1844" w:rsidRDefault="008B1844" w:rsidP="008B18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8B1844" w:rsidRPr="008B1844" w14:paraId="40A220CF" w14:textId="77777777" w:rsidTr="002D2476">
        <w:trPr>
          <w:trHeight w:val="57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B0B9F" w14:textId="77777777" w:rsidR="008B1844" w:rsidRPr="008B1844" w:rsidRDefault="008B1844" w:rsidP="008B184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№ п/п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9B512" w14:textId="77777777" w:rsidR="008B1844" w:rsidRPr="008B1844" w:rsidRDefault="008B1844" w:rsidP="008B184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Арендатор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43301" w14:textId="77777777" w:rsidR="008B1844" w:rsidRPr="008B1844" w:rsidRDefault="008B1844" w:rsidP="008B184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Адрес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5816F" w14:textId="77777777" w:rsidR="008B1844" w:rsidRPr="008B1844" w:rsidRDefault="008B1844" w:rsidP="008B184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Вид имущества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35D05" w14:textId="77777777" w:rsidR="008B1844" w:rsidRPr="008B1844" w:rsidRDefault="008B1844" w:rsidP="008B184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№ договора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47B4F" w14:textId="77777777" w:rsidR="008B1844" w:rsidRPr="008B1844" w:rsidRDefault="008B1844" w:rsidP="008B184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Сумма по договору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B4E28" w14:textId="77777777" w:rsidR="008B1844" w:rsidRPr="008B1844" w:rsidRDefault="008B1844" w:rsidP="008B184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Размер льготы</w:t>
            </w:r>
          </w:p>
        </w:tc>
      </w:tr>
      <w:tr w:rsidR="008B1844" w:rsidRPr="008B1844" w14:paraId="51829CC3" w14:textId="77777777" w:rsidTr="002D2476">
        <w:trPr>
          <w:trHeight w:val="54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17B98" w14:textId="77777777" w:rsidR="008B1844" w:rsidRPr="008B1844" w:rsidRDefault="008B1844" w:rsidP="008B1844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F3A41" w14:textId="77777777" w:rsidR="008B1844" w:rsidRPr="008B1844" w:rsidRDefault="008B1844" w:rsidP="008B184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МУП "Талдомсервис"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AA6C2" w14:textId="4027F659" w:rsidR="008B1844" w:rsidRPr="008B1844" w:rsidRDefault="008B1844" w:rsidP="008B184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Московская область, Талдомский район, пос. Запрудня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C1D78" w14:textId="446D593A" w:rsidR="008B1844" w:rsidRPr="008B1844" w:rsidRDefault="00A34023" w:rsidP="008B184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Водоотведение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358E3" w14:textId="3B4B8139" w:rsidR="008B1844" w:rsidRPr="008B1844" w:rsidRDefault="00A34023" w:rsidP="008B184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№2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5E392" w14:textId="5ED31251" w:rsidR="008B1844" w:rsidRPr="008B1844" w:rsidRDefault="00A34023" w:rsidP="008B184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913,50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091F" w14:textId="77777777" w:rsidR="008B1844" w:rsidRPr="008B1844" w:rsidRDefault="002D2476" w:rsidP="008B184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99,9</w:t>
            </w:r>
            <w:r w:rsidR="008B1844" w:rsidRPr="008B184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%</w:t>
            </w:r>
          </w:p>
        </w:tc>
      </w:tr>
      <w:tr w:rsidR="002D2476" w:rsidRPr="008B1844" w14:paraId="6344C4EA" w14:textId="77777777" w:rsidTr="002D2476">
        <w:trPr>
          <w:trHeight w:val="54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4CF04" w14:textId="77777777" w:rsidR="002D2476" w:rsidRPr="008B1844" w:rsidRDefault="002D2476" w:rsidP="002D247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68EB1" w14:textId="77777777" w:rsidR="002D2476" w:rsidRPr="008B1844" w:rsidRDefault="002D2476" w:rsidP="002D247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МУП "Талдомсервис"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CE5A8" w14:textId="77777777" w:rsidR="002D2476" w:rsidRPr="008B1844" w:rsidRDefault="002D2476" w:rsidP="002D247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Московская область, Талдомский район, пос. Запрудня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33134" w14:textId="252AA696" w:rsidR="002D2476" w:rsidRPr="008B1844" w:rsidRDefault="00A34023" w:rsidP="002D247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</w:t>
            </w:r>
            <w:r w:rsidR="002D2476" w:rsidRPr="008B184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одоснабжени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е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36332" w14:textId="45774073" w:rsidR="002D2476" w:rsidRPr="008B1844" w:rsidRDefault="00A34023" w:rsidP="002D247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№3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13DB3" w14:textId="36FA09F5" w:rsidR="002D2476" w:rsidRPr="008B1844" w:rsidRDefault="00A34023" w:rsidP="002D247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310790,28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A8E9" w14:textId="77777777" w:rsidR="002D2476" w:rsidRDefault="002D2476" w:rsidP="002D2476">
            <w:pPr>
              <w:jc w:val="center"/>
            </w:pPr>
            <w:r w:rsidRPr="002E691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99,9%</w:t>
            </w:r>
          </w:p>
        </w:tc>
      </w:tr>
      <w:tr w:rsidR="002D2476" w:rsidRPr="008B1844" w14:paraId="674D54D3" w14:textId="77777777" w:rsidTr="00A34023">
        <w:trPr>
          <w:trHeight w:val="54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32FC7" w14:textId="77777777" w:rsidR="002D2476" w:rsidRPr="008B1844" w:rsidRDefault="002D2476" w:rsidP="002D247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3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CDF48" w14:textId="77777777" w:rsidR="002D2476" w:rsidRPr="008B1844" w:rsidRDefault="002D2476" w:rsidP="002D247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МУП "Талдомсервис"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E758C" w14:textId="77777777" w:rsidR="002D2476" w:rsidRPr="008B1844" w:rsidRDefault="002D2476" w:rsidP="002D247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Московская область, Талдомский район, пос. Запрудня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02BAA" w14:textId="6BCBE199" w:rsidR="002D2476" w:rsidRPr="008B1844" w:rsidRDefault="00A34023" w:rsidP="002D247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Водоотведение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7EE41" w14:textId="00BAFC30" w:rsidR="002D2476" w:rsidRPr="008B1844" w:rsidRDefault="00A34023" w:rsidP="002D247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№4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0EBF0C1" w14:textId="74E5917A" w:rsidR="002D2476" w:rsidRPr="008B1844" w:rsidRDefault="00A34023" w:rsidP="002D247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1912592,04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FE58" w14:textId="77777777" w:rsidR="002D2476" w:rsidRDefault="002D2476" w:rsidP="002D2476">
            <w:pPr>
              <w:jc w:val="center"/>
            </w:pPr>
            <w:r w:rsidRPr="002E691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99,9%</w:t>
            </w:r>
          </w:p>
        </w:tc>
      </w:tr>
      <w:tr w:rsidR="002D2476" w:rsidRPr="008B1844" w14:paraId="57E8996E" w14:textId="77777777" w:rsidTr="00A34023">
        <w:trPr>
          <w:trHeight w:val="54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C2135" w14:textId="77777777" w:rsidR="002D2476" w:rsidRPr="008B1844" w:rsidRDefault="002D2476" w:rsidP="002D247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2C013" w14:textId="77777777" w:rsidR="002D2476" w:rsidRPr="008B1844" w:rsidRDefault="002D2476" w:rsidP="002D247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МУП "Талдомсервис"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F803B" w14:textId="77777777" w:rsidR="002D2476" w:rsidRPr="008B1844" w:rsidRDefault="002D2476" w:rsidP="002D247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Московская область, Талдомский район, пос. Вербилки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71D7F" w14:textId="5F80E38A" w:rsidR="002D2476" w:rsidRPr="008B1844" w:rsidRDefault="00A34023" w:rsidP="002D247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Т</w:t>
            </w:r>
            <w:r w:rsidR="002D2476" w:rsidRPr="008B184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еплоснабжени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е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33E3F" w14:textId="0D61F9F6" w:rsidR="002D2476" w:rsidRPr="008B1844" w:rsidRDefault="00A34023" w:rsidP="002D247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№1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277B7B4" w14:textId="3193BCC4" w:rsidR="002D2476" w:rsidRPr="008B1844" w:rsidRDefault="00A34023" w:rsidP="002D247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1070001,84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2C6F" w14:textId="77777777" w:rsidR="002D2476" w:rsidRDefault="002D2476" w:rsidP="002D2476">
            <w:pPr>
              <w:jc w:val="center"/>
            </w:pPr>
            <w:r w:rsidRPr="002E691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99,9%</w:t>
            </w:r>
          </w:p>
        </w:tc>
      </w:tr>
      <w:tr w:rsidR="002D2476" w:rsidRPr="008B1844" w14:paraId="56E728DB" w14:textId="77777777" w:rsidTr="00A34023">
        <w:trPr>
          <w:trHeight w:val="54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2FB83" w14:textId="77777777" w:rsidR="002D2476" w:rsidRPr="008B1844" w:rsidRDefault="002D2476" w:rsidP="002D247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5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78F4E" w14:textId="77777777" w:rsidR="002D2476" w:rsidRPr="008B1844" w:rsidRDefault="002D2476" w:rsidP="002D247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МУП "Талдомсервис"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17E72" w14:textId="77777777" w:rsidR="002D2476" w:rsidRPr="008B1844" w:rsidRDefault="002D2476" w:rsidP="002D247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Московская область, Талдомский район, пос. Вербилки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CD6D1" w14:textId="60854215" w:rsidR="002D2476" w:rsidRPr="008B1844" w:rsidRDefault="00A34023" w:rsidP="002D247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</w:t>
            </w:r>
            <w:r w:rsidR="002D2476" w:rsidRPr="008B184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одоснабжени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е</w:t>
            </w:r>
            <w:r w:rsidR="002D2476" w:rsidRPr="008B184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, водоотведени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е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A1658" w14:textId="35BF1DB0" w:rsidR="002D2476" w:rsidRPr="008B1844" w:rsidRDefault="00A34023" w:rsidP="002D247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№5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0F82915" w14:textId="78965DAB" w:rsidR="002D2476" w:rsidRPr="008B1844" w:rsidRDefault="00A34023" w:rsidP="002D247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5132199,60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A873" w14:textId="77777777" w:rsidR="002D2476" w:rsidRDefault="002D2476" w:rsidP="002D2476">
            <w:pPr>
              <w:jc w:val="center"/>
            </w:pPr>
            <w:r w:rsidRPr="002E691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99,9%</w:t>
            </w:r>
          </w:p>
        </w:tc>
      </w:tr>
      <w:tr w:rsidR="002D2476" w:rsidRPr="008B1844" w14:paraId="0942A937" w14:textId="77777777" w:rsidTr="00A34023">
        <w:trPr>
          <w:trHeight w:val="54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74022" w14:textId="77777777" w:rsidR="002D2476" w:rsidRPr="008B1844" w:rsidRDefault="002D2476" w:rsidP="002D247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6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44BBF" w14:textId="77777777" w:rsidR="002D2476" w:rsidRPr="008B1844" w:rsidRDefault="002D2476" w:rsidP="002D247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МУП "Талдомсервис"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A875F" w14:textId="77777777" w:rsidR="002D2476" w:rsidRPr="008B1844" w:rsidRDefault="002D2476" w:rsidP="002D247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Московская область, Талдомский район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82F11" w14:textId="77777777" w:rsidR="002D2476" w:rsidRPr="008B1844" w:rsidRDefault="002D2476" w:rsidP="002D247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Сети водоснабжения, теплоснабжения, водоотведения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26190" w14:textId="16CCD8BD" w:rsidR="002D2476" w:rsidRPr="008B1844" w:rsidRDefault="00A34023" w:rsidP="002D247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№6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0E5A89B" w14:textId="0BCA15CB" w:rsidR="002D2476" w:rsidRPr="008B1844" w:rsidRDefault="00A34023" w:rsidP="002D247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12926839,44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0D3D" w14:textId="77777777" w:rsidR="002D2476" w:rsidRDefault="002D2476" w:rsidP="002D2476">
            <w:pPr>
              <w:jc w:val="center"/>
            </w:pPr>
            <w:r w:rsidRPr="002E691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99,9%</w:t>
            </w:r>
          </w:p>
        </w:tc>
      </w:tr>
      <w:tr w:rsidR="00A34023" w:rsidRPr="008B1844" w14:paraId="0B1073D0" w14:textId="77777777" w:rsidTr="002D2476">
        <w:trPr>
          <w:trHeight w:val="54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CA80E" w14:textId="2A031295" w:rsidR="00A34023" w:rsidRPr="008B1844" w:rsidRDefault="00A34023" w:rsidP="00A3402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7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7FE12" w14:textId="799C40C0" w:rsidR="00A34023" w:rsidRPr="008B1844" w:rsidRDefault="00A34023" w:rsidP="00A340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МУП "Талдомсервис"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AE256" w14:textId="42A43DBC" w:rsidR="00A34023" w:rsidRPr="008B1844" w:rsidRDefault="00A34023" w:rsidP="00A340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Московская область, Талдомский район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9E95C" w14:textId="692ACCE3" w:rsidR="00A34023" w:rsidRPr="008B1844" w:rsidRDefault="00A34023" w:rsidP="00A340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Земельные участки под объектами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FBA72C0" w14:textId="7E2360C6" w:rsidR="00A34023" w:rsidRPr="008B1844" w:rsidRDefault="00A34023" w:rsidP="00A340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№7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ED0DAD5" w14:textId="69C681D1" w:rsidR="00A34023" w:rsidRPr="008B1844" w:rsidRDefault="00A34023" w:rsidP="00A340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223836,00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68083A" w14:textId="77777777" w:rsidR="00A34023" w:rsidRPr="002E6911" w:rsidRDefault="00A34023" w:rsidP="00A340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A34023" w:rsidRPr="008B1844" w14:paraId="23D1E9CE" w14:textId="77777777" w:rsidTr="00A34023">
        <w:trPr>
          <w:trHeight w:val="300"/>
          <w:jc w:val="center"/>
        </w:trPr>
        <w:tc>
          <w:tcPr>
            <w:tcW w:w="11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26477" w14:textId="77777777" w:rsidR="00A34023" w:rsidRPr="008B1844" w:rsidRDefault="00A34023" w:rsidP="00A3402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Итого: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51FFE" w14:textId="3A09496E" w:rsidR="00A34023" w:rsidRPr="008B1844" w:rsidRDefault="00A34023" w:rsidP="00A340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21577171,70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9294B" w14:textId="77777777" w:rsidR="00A34023" w:rsidRPr="008B1844" w:rsidRDefault="00A34023" w:rsidP="00A340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х</w:t>
            </w:r>
          </w:p>
        </w:tc>
      </w:tr>
    </w:tbl>
    <w:p w14:paraId="47034938" w14:textId="77777777" w:rsidR="009262F2" w:rsidRDefault="009262F2" w:rsidP="00E5712D">
      <w:pPr>
        <w:rPr>
          <w:rFonts w:ascii="Times New Roman" w:hAnsi="Times New Roman" w:cs="Times New Roman"/>
          <w:sz w:val="16"/>
          <w:szCs w:val="16"/>
        </w:rPr>
      </w:pPr>
    </w:p>
    <w:sectPr w:rsidR="009262F2" w:rsidSect="00AA2AF2">
      <w:pgSz w:w="16838" w:h="11906" w:orient="landscape"/>
      <w:pgMar w:top="851" w:right="1134" w:bottom="85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36F4F"/>
    <w:rsid w:val="000875F3"/>
    <w:rsid w:val="00140A2D"/>
    <w:rsid w:val="002759C2"/>
    <w:rsid w:val="002A0A75"/>
    <w:rsid w:val="002B254C"/>
    <w:rsid w:val="002D2476"/>
    <w:rsid w:val="002E40A2"/>
    <w:rsid w:val="002E72F9"/>
    <w:rsid w:val="0030235A"/>
    <w:rsid w:val="003B025F"/>
    <w:rsid w:val="00406692"/>
    <w:rsid w:val="004345E4"/>
    <w:rsid w:val="00467E5F"/>
    <w:rsid w:val="004D6887"/>
    <w:rsid w:val="004F5916"/>
    <w:rsid w:val="00551775"/>
    <w:rsid w:val="00572F60"/>
    <w:rsid w:val="005B3662"/>
    <w:rsid w:val="005D3890"/>
    <w:rsid w:val="005F2A45"/>
    <w:rsid w:val="006B7905"/>
    <w:rsid w:val="006C53D4"/>
    <w:rsid w:val="006F34AC"/>
    <w:rsid w:val="006F7346"/>
    <w:rsid w:val="007073FB"/>
    <w:rsid w:val="00790355"/>
    <w:rsid w:val="00827CD4"/>
    <w:rsid w:val="008327B4"/>
    <w:rsid w:val="00851923"/>
    <w:rsid w:val="00862038"/>
    <w:rsid w:val="008B1844"/>
    <w:rsid w:val="008E42F1"/>
    <w:rsid w:val="008F085F"/>
    <w:rsid w:val="009230D8"/>
    <w:rsid w:val="009262F2"/>
    <w:rsid w:val="009E3AFD"/>
    <w:rsid w:val="00A05D14"/>
    <w:rsid w:val="00A34023"/>
    <w:rsid w:val="00A7569F"/>
    <w:rsid w:val="00A86420"/>
    <w:rsid w:val="00AA2AF2"/>
    <w:rsid w:val="00AB3BE5"/>
    <w:rsid w:val="00B40283"/>
    <w:rsid w:val="00BE65C2"/>
    <w:rsid w:val="00CA3F3A"/>
    <w:rsid w:val="00CC0CB2"/>
    <w:rsid w:val="00D85821"/>
    <w:rsid w:val="00DD04A8"/>
    <w:rsid w:val="00E5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B834"/>
  <w15:docId w15:val="{E2699F4B-DB71-4C2A-AC35-0CF49BB0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0A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A75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1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KUI-0502</dc:creator>
  <cp:keywords/>
  <dc:description/>
  <cp:lastModifiedBy>1</cp:lastModifiedBy>
  <cp:revision>39</cp:revision>
  <cp:lastPrinted>2021-10-28T14:50:00Z</cp:lastPrinted>
  <dcterms:created xsi:type="dcterms:W3CDTF">2017-05-04T08:07:00Z</dcterms:created>
  <dcterms:modified xsi:type="dcterms:W3CDTF">2023-03-29T11:04:00Z</dcterms:modified>
</cp:coreProperties>
</file>